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1B" w:rsidRDefault="003F1111" w:rsidP="00F91A22">
      <w:pPr>
        <w:pStyle w:val="4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88541B" w:rsidRPr="007435D6" w:rsidRDefault="0088541B" w:rsidP="0088541B">
      <w:pPr>
        <w:pStyle w:val="41"/>
        <w:shd w:val="clear" w:color="auto" w:fill="auto"/>
        <w:spacing w:line="240" w:lineRule="auto"/>
        <w:rPr>
          <w:sz w:val="18"/>
          <w:szCs w:val="18"/>
        </w:rPr>
      </w:pPr>
      <w:r w:rsidRPr="007435D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2C50A9">
        <w:rPr>
          <w:sz w:val="18"/>
          <w:szCs w:val="18"/>
        </w:rPr>
        <w:t xml:space="preserve">     </w:t>
      </w:r>
      <w:r w:rsidRPr="007435D6">
        <w:rPr>
          <w:sz w:val="18"/>
          <w:szCs w:val="18"/>
        </w:rPr>
        <w:t xml:space="preserve">  Приложение № 2</w:t>
      </w:r>
    </w:p>
    <w:p w:rsidR="0088541B" w:rsidRPr="007435D6" w:rsidRDefault="0088541B" w:rsidP="0088541B">
      <w:pPr>
        <w:pStyle w:val="41"/>
        <w:shd w:val="clear" w:color="auto" w:fill="auto"/>
        <w:spacing w:line="240" w:lineRule="auto"/>
        <w:rPr>
          <w:sz w:val="18"/>
          <w:szCs w:val="18"/>
        </w:rPr>
      </w:pPr>
      <w:r w:rsidRPr="007435D6">
        <w:rPr>
          <w:sz w:val="18"/>
          <w:szCs w:val="18"/>
        </w:rPr>
        <w:t xml:space="preserve">  </w:t>
      </w:r>
    </w:p>
    <w:p w:rsidR="0088541B" w:rsidRPr="007435D6" w:rsidRDefault="0088541B" w:rsidP="0088541B">
      <w:pPr>
        <w:pStyle w:val="41"/>
        <w:shd w:val="clear" w:color="auto" w:fill="auto"/>
        <w:spacing w:line="240" w:lineRule="auto"/>
        <w:jc w:val="right"/>
        <w:rPr>
          <w:sz w:val="18"/>
          <w:szCs w:val="18"/>
        </w:rPr>
      </w:pPr>
      <w:r w:rsidRPr="007435D6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C50A9">
        <w:rPr>
          <w:sz w:val="18"/>
          <w:szCs w:val="18"/>
        </w:rPr>
        <w:t xml:space="preserve">            </w:t>
      </w:r>
      <w:r w:rsidRPr="007435D6">
        <w:rPr>
          <w:sz w:val="18"/>
          <w:szCs w:val="18"/>
        </w:rPr>
        <w:t>к Протоколу №</w:t>
      </w:r>
      <w:r w:rsidR="00E87B35">
        <w:rPr>
          <w:sz w:val="18"/>
          <w:szCs w:val="18"/>
        </w:rPr>
        <w:t xml:space="preserve"> </w:t>
      </w:r>
      <w:r w:rsidR="00AD438B">
        <w:rPr>
          <w:sz w:val="18"/>
          <w:szCs w:val="18"/>
        </w:rPr>
        <w:t>1</w:t>
      </w:r>
      <w:r>
        <w:rPr>
          <w:sz w:val="18"/>
          <w:szCs w:val="18"/>
        </w:rPr>
        <w:t xml:space="preserve"> от « </w:t>
      </w:r>
      <w:r w:rsidR="00AD438B">
        <w:rPr>
          <w:sz w:val="18"/>
          <w:szCs w:val="18"/>
        </w:rPr>
        <w:t>3</w:t>
      </w:r>
      <w:r w:rsidR="00CA206C">
        <w:rPr>
          <w:sz w:val="18"/>
          <w:szCs w:val="18"/>
        </w:rPr>
        <w:t>1</w:t>
      </w:r>
      <w:r w:rsidR="002C50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» </w:t>
      </w:r>
      <w:r w:rsidR="00AD438B">
        <w:rPr>
          <w:sz w:val="18"/>
          <w:szCs w:val="18"/>
        </w:rPr>
        <w:t>июля</w:t>
      </w:r>
      <w:r w:rsidR="009F30CA">
        <w:rPr>
          <w:sz w:val="18"/>
          <w:szCs w:val="18"/>
        </w:rPr>
        <w:t xml:space="preserve"> </w:t>
      </w:r>
      <w:r w:rsidR="002C50A9">
        <w:rPr>
          <w:sz w:val="18"/>
          <w:szCs w:val="18"/>
        </w:rPr>
        <w:t xml:space="preserve"> </w:t>
      </w:r>
      <w:r>
        <w:rPr>
          <w:sz w:val="18"/>
          <w:szCs w:val="18"/>
        </w:rPr>
        <w:t>2017</w:t>
      </w:r>
      <w:r w:rsidRPr="007435D6">
        <w:rPr>
          <w:sz w:val="18"/>
          <w:szCs w:val="18"/>
        </w:rPr>
        <w:t>г.</w:t>
      </w:r>
    </w:p>
    <w:p w:rsidR="0088541B" w:rsidRDefault="0088541B" w:rsidP="0088541B">
      <w:pPr>
        <w:pStyle w:val="41"/>
        <w:shd w:val="clear" w:color="auto" w:fill="auto"/>
        <w:spacing w:line="240" w:lineRule="auto"/>
        <w:jc w:val="right"/>
        <w:rPr>
          <w:sz w:val="18"/>
          <w:szCs w:val="18"/>
        </w:rPr>
      </w:pPr>
      <w:r w:rsidRPr="007435D6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7435D6">
        <w:rPr>
          <w:sz w:val="18"/>
          <w:szCs w:val="18"/>
        </w:rPr>
        <w:t>Общего собрания собственников помещений в многоквартирном доме</w:t>
      </w:r>
      <w:r>
        <w:rPr>
          <w:sz w:val="18"/>
          <w:szCs w:val="18"/>
        </w:rPr>
        <w:t xml:space="preserve">                                                </w:t>
      </w:r>
    </w:p>
    <w:p w:rsidR="0088541B" w:rsidRPr="007435D6" w:rsidRDefault="0088541B" w:rsidP="00AD438B">
      <w:pPr>
        <w:pStyle w:val="41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</w:t>
      </w:r>
      <w:r w:rsidR="009F30CA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по адрес</w:t>
      </w:r>
      <w:r w:rsidR="009F30CA">
        <w:rPr>
          <w:sz w:val="18"/>
          <w:szCs w:val="18"/>
        </w:rPr>
        <w:t>у: г</w:t>
      </w:r>
      <w:proofErr w:type="gramStart"/>
      <w:r w:rsidR="009F30CA">
        <w:rPr>
          <w:sz w:val="18"/>
          <w:szCs w:val="18"/>
        </w:rPr>
        <w:t>.Х</w:t>
      </w:r>
      <w:proofErr w:type="gramEnd"/>
      <w:r w:rsidR="009F30CA">
        <w:rPr>
          <w:sz w:val="18"/>
          <w:szCs w:val="18"/>
        </w:rPr>
        <w:t xml:space="preserve">абаровск, </w:t>
      </w:r>
      <w:proofErr w:type="spellStart"/>
      <w:r w:rsidR="009F30CA">
        <w:rPr>
          <w:sz w:val="18"/>
          <w:szCs w:val="18"/>
        </w:rPr>
        <w:t>ул.П</w:t>
      </w:r>
      <w:r w:rsidR="00AD438B">
        <w:rPr>
          <w:sz w:val="18"/>
          <w:szCs w:val="18"/>
        </w:rPr>
        <w:t>одгаева</w:t>
      </w:r>
      <w:proofErr w:type="spellEnd"/>
      <w:r w:rsidR="009F30CA">
        <w:rPr>
          <w:sz w:val="18"/>
          <w:szCs w:val="18"/>
        </w:rPr>
        <w:t>, д.</w:t>
      </w:r>
      <w:r w:rsidR="00AD438B">
        <w:rPr>
          <w:sz w:val="18"/>
          <w:szCs w:val="18"/>
        </w:rPr>
        <w:t>2</w:t>
      </w:r>
    </w:p>
    <w:p w:rsidR="0088541B" w:rsidRDefault="0088541B" w:rsidP="00F91A22">
      <w:pPr>
        <w:pStyle w:val="41"/>
        <w:shd w:val="clear" w:color="auto" w:fill="auto"/>
        <w:spacing w:line="240" w:lineRule="auto"/>
        <w:rPr>
          <w:sz w:val="20"/>
          <w:szCs w:val="20"/>
        </w:rPr>
      </w:pPr>
    </w:p>
    <w:p w:rsidR="0088541B" w:rsidRDefault="0088541B" w:rsidP="00F91A22">
      <w:pPr>
        <w:pStyle w:val="41"/>
        <w:shd w:val="clear" w:color="auto" w:fill="auto"/>
        <w:spacing w:line="240" w:lineRule="auto"/>
        <w:rPr>
          <w:sz w:val="20"/>
          <w:szCs w:val="20"/>
        </w:rPr>
      </w:pPr>
    </w:p>
    <w:p w:rsidR="0083717F" w:rsidRDefault="0088541B" w:rsidP="008871BF">
      <w:pPr>
        <w:pStyle w:val="4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8871BF">
        <w:rPr>
          <w:sz w:val="20"/>
          <w:szCs w:val="20"/>
        </w:rPr>
        <w:t xml:space="preserve"> </w:t>
      </w:r>
      <w:r w:rsidR="0083717F" w:rsidRPr="00B32AE9">
        <w:rPr>
          <w:sz w:val="20"/>
          <w:szCs w:val="20"/>
        </w:rPr>
        <w:t>БЛАНК РЕШЕНИЯ СОБСТВЕННИКА ПОМЕЩЕНИЯ</w:t>
      </w:r>
    </w:p>
    <w:p w:rsidR="000E6DA1" w:rsidRPr="00B32AE9" w:rsidRDefault="000E6DA1" w:rsidP="00F91A22">
      <w:pPr>
        <w:pStyle w:val="41"/>
        <w:shd w:val="clear" w:color="auto" w:fill="auto"/>
        <w:spacing w:line="240" w:lineRule="auto"/>
        <w:rPr>
          <w:sz w:val="20"/>
          <w:szCs w:val="20"/>
        </w:rPr>
      </w:pPr>
    </w:p>
    <w:p w:rsidR="0083717F" w:rsidRPr="00B32AE9" w:rsidRDefault="0083717F" w:rsidP="0083717F">
      <w:pPr>
        <w:pStyle w:val="41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  <w:r w:rsidRPr="00B32AE9">
        <w:rPr>
          <w:sz w:val="20"/>
          <w:szCs w:val="20"/>
        </w:rPr>
        <w:t xml:space="preserve"> по вопросам, поставленным на голосование общего собрания собственников помещений в многоквартирном доме, расположенном по адресу: </w:t>
      </w:r>
      <w:r w:rsidRPr="00B32AE9">
        <w:rPr>
          <w:rStyle w:val="40"/>
          <w:bCs w:val="0"/>
          <w:sz w:val="20"/>
          <w:szCs w:val="20"/>
        </w:rPr>
        <w:t>г. Хабаровск,</w:t>
      </w:r>
      <w:r w:rsidR="009F30CA">
        <w:rPr>
          <w:sz w:val="20"/>
          <w:szCs w:val="20"/>
        </w:rPr>
        <w:t xml:space="preserve"> </w:t>
      </w:r>
      <w:proofErr w:type="spellStart"/>
      <w:r w:rsidR="009F30CA">
        <w:rPr>
          <w:sz w:val="20"/>
          <w:szCs w:val="20"/>
        </w:rPr>
        <w:t>ул</w:t>
      </w:r>
      <w:proofErr w:type="gramStart"/>
      <w:r w:rsidR="009F30CA">
        <w:rPr>
          <w:sz w:val="20"/>
          <w:szCs w:val="20"/>
        </w:rPr>
        <w:t>.П</w:t>
      </w:r>
      <w:proofErr w:type="gramEnd"/>
      <w:r w:rsidR="00AD438B">
        <w:rPr>
          <w:sz w:val="20"/>
          <w:szCs w:val="20"/>
        </w:rPr>
        <w:t>одгаева</w:t>
      </w:r>
      <w:proofErr w:type="spellEnd"/>
      <w:r w:rsidRPr="00B32AE9">
        <w:rPr>
          <w:sz w:val="20"/>
          <w:szCs w:val="20"/>
        </w:rPr>
        <w:t xml:space="preserve">, дом </w:t>
      </w:r>
      <w:r w:rsidR="00AD438B">
        <w:rPr>
          <w:sz w:val="20"/>
          <w:szCs w:val="20"/>
        </w:rPr>
        <w:t>2</w:t>
      </w:r>
      <w:r w:rsidRPr="00B32AE9">
        <w:rPr>
          <w:sz w:val="20"/>
          <w:szCs w:val="20"/>
        </w:rPr>
        <w:t>, проводимого в форме заочного голосования в период с</w:t>
      </w:r>
      <w:r w:rsidR="003F1111">
        <w:rPr>
          <w:sz w:val="20"/>
          <w:szCs w:val="20"/>
        </w:rPr>
        <w:t xml:space="preserve"> «</w:t>
      </w:r>
      <w:r w:rsidR="00BC0E65">
        <w:rPr>
          <w:sz w:val="20"/>
          <w:szCs w:val="20"/>
        </w:rPr>
        <w:t>1</w:t>
      </w:r>
      <w:r w:rsidR="00AD438B">
        <w:rPr>
          <w:sz w:val="20"/>
          <w:szCs w:val="20"/>
        </w:rPr>
        <w:t>3</w:t>
      </w:r>
      <w:r w:rsidR="000E6DA1">
        <w:rPr>
          <w:sz w:val="20"/>
          <w:szCs w:val="20"/>
        </w:rPr>
        <w:t>»</w:t>
      </w:r>
      <w:r w:rsidR="009F30CA">
        <w:rPr>
          <w:sz w:val="20"/>
          <w:szCs w:val="20"/>
        </w:rPr>
        <w:t xml:space="preserve"> </w:t>
      </w:r>
      <w:r w:rsidR="00AD438B">
        <w:rPr>
          <w:sz w:val="20"/>
          <w:szCs w:val="20"/>
        </w:rPr>
        <w:t>ию</w:t>
      </w:r>
      <w:r w:rsidR="009F30CA">
        <w:rPr>
          <w:sz w:val="20"/>
          <w:szCs w:val="20"/>
        </w:rPr>
        <w:t>ля</w:t>
      </w:r>
      <w:r w:rsidR="00AC26D4">
        <w:rPr>
          <w:sz w:val="20"/>
          <w:szCs w:val="20"/>
        </w:rPr>
        <w:t xml:space="preserve"> </w:t>
      </w:r>
      <w:r w:rsidR="0088541B">
        <w:rPr>
          <w:sz w:val="20"/>
          <w:szCs w:val="20"/>
        </w:rPr>
        <w:t xml:space="preserve"> 2017</w:t>
      </w:r>
      <w:r w:rsidR="003F1111">
        <w:rPr>
          <w:sz w:val="20"/>
          <w:szCs w:val="20"/>
        </w:rPr>
        <w:t xml:space="preserve"> г. по «</w:t>
      </w:r>
      <w:r w:rsidR="00CA206C">
        <w:rPr>
          <w:sz w:val="20"/>
          <w:szCs w:val="20"/>
        </w:rPr>
        <w:t>31</w:t>
      </w:r>
      <w:r w:rsidR="000E6DA1">
        <w:rPr>
          <w:sz w:val="20"/>
          <w:szCs w:val="20"/>
        </w:rPr>
        <w:t>»</w:t>
      </w:r>
      <w:r w:rsidR="003F1111">
        <w:rPr>
          <w:sz w:val="20"/>
          <w:szCs w:val="20"/>
        </w:rPr>
        <w:t xml:space="preserve"> </w:t>
      </w:r>
      <w:r w:rsidR="00AD438B">
        <w:rPr>
          <w:sz w:val="20"/>
          <w:szCs w:val="20"/>
        </w:rPr>
        <w:t>июля</w:t>
      </w:r>
      <w:r w:rsidR="00AC26D4">
        <w:rPr>
          <w:sz w:val="20"/>
          <w:szCs w:val="20"/>
        </w:rPr>
        <w:t xml:space="preserve"> </w:t>
      </w:r>
      <w:r w:rsidR="0088541B">
        <w:rPr>
          <w:sz w:val="20"/>
          <w:szCs w:val="20"/>
        </w:rPr>
        <w:t xml:space="preserve"> 2017</w:t>
      </w:r>
      <w:r w:rsidRPr="00B32AE9">
        <w:rPr>
          <w:sz w:val="20"/>
          <w:szCs w:val="20"/>
        </w:rPr>
        <w:t xml:space="preserve"> г.</w:t>
      </w:r>
    </w:p>
    <w:p w:rsidR="0083717F" w:rsidRPr="00B32AE9" w:rsidRDefault="0083717F" w:rsidP="0083717F">
      <w:pPr>
        <w:pStyle w:val="a3"/>
        <w:shd w:val="clear" w:color="auto" w:fill="auto"/>
        <w:tabs>
          <w:tab w:val="left" w:pos="1613"/>
          <w:tab w:val="left" w:pos="2386"/>
          <w:tab w:val="left" w:pos="3634"/>
          <w:tab w:val="left" w:pos="5299"/>
          <w:tab w:val="left" w:pos="6082"/>
          <w:tab w:val="left" w:pos="7296"/>
          <w:tab w:val="left" w:pos="8731"/>
        </w:tabs>
        <w:spacing w:line="240" w:lineRule="auto"/>
        <w:ind w:firstLine="0"/>
        <w:jc w:val="left"/>
        <w:rPr>
          <w:sz w:val="20"/>
          <w:szCs w:val="20"/>
        </w:rPr>
      </w:pPr>
    </w:p>
    <w:p w:rsidR="0083717F" w:rsidRPr="00B32AE9" w:rsidRDefault="0083717F" w:rsidP="0083717F">
      <w:pPr>
        <w:pStyle w:val="a3"/>
        <w:shd w:val="clear" w:color="auto" w:fill="auto"/>
        <w:tabs>
          <w:tab w:val="left" w:pos="1613"/>
          <w:tab w:val="left" w:pos="2386"/>
          <w:tab w:val="left" w:pos="3634"/>
          <w:tab w:val="left" w:pos="5299"/>
          <w:tab w:val="left" w:pos="6082"/>
          <w:tab w:val="left" w:pos="7296"/>
          <w:tab w:val="left" w:pos="8731"/>
        </w:tabs>
        <w:spacing w:line="240" w:lineRule="auto"/>
        <w:ind w:firstLine="0"/>
        <w:rPr>
          <w:sz w:val="18"/>
        </w:rPr>
      </w:pPr>
      <w:r w:rsidRPr="00B32AE9">
        <w:rPr>
          <w:sz w:val="20"/>
          <w:szCs w:val="20"/>
        </w:rPr>
        <w:t>Инициатор проведения общего собрания собственников помещений в форме</w:t>
      </w:r>
      <w:r w:rsidR="00CF4B44">
        <w:rPr>
          <w:sz w:val="20"/>
          <w:szCs w:val="20"/>
        </w:rPr>
        <w:t xml:space="preserve"> </w:t>
      </w:r>
      <w:proofErr w:type="spellStart"/>
      <w:r w:rsidR="00CF4B44">
        <w:rPr>
          <w:sz w:val="20"/>
          <w:szCs w:val="20"/>
        </w:rPr>
        <w:t>очно-</w:t>
      </w:r>
      <w:r w:rsidRPr="00B32AE9">
        <w:rPr>
          <w:sz w:val="20"/>
          <w:szCs w:val="20"/>
        </w:rPr>
        <w:t>заочного</w:t>
      </w:r>
      <w:proofErr w:type="spellEnd"/>
      <w:r w:rsidRPr="00B32AE9">
        <w:rPr>
          <w:sz w:val="20"/>
          <w:szCs w:val="20"/>
        </w:rPr>
        <w:t xml:space="preserve"> голосования в</w:t>
      </w:r>
      <w:r w:rsidR="000C7713">
        <w:rPr>
          <w:sz w:val="20"/>
          <w:szCs w:val="20"/>
        </w:rPr>
        <w:t xml:space="preserve"> </w:t>
      </w:r>
      <w:r w:rsidRPr="00B32AE9">
        <w:rPr>
          <w:rStyle w:val="a4"/>
          <w:b w:val="0"/>
          <w:sz w:val="20"/>
          <w:szCs w:val="20"/>
        </w:rPr>
        <w:t>многоквартирном доме №</w:t>
      </w:r>
      <w:r w:rsidR="009F30CA">
        <w:rPr>
          <w:rStyle w:val="a4"/>
          <w:b w:val="0"/>
          <w:sz w:val="20"/>
          <w:szCs w:val="20"/>
        </w:rPr>
        <w:t xml:space="preserve"> </w:t>
      </w:r>
      <w:r w:rsidR="00AD438B">
        <w:rPr>
          <w:rStyle w:val="a4"/>
          <w:b w:val="0"/>
          <w:sz w:val="20"/>
          <w:szCs w:val="20"/>
        </w:rPr>
        <w:t>2</w:t>
      </w:r>
      <w:r w:rsidR="00AC26D4">
        <w:rPr>
          <w:rStyle w:val="a4"/>
          <w:b w:val="0"/>
          <w:sz w:val="20"/>
          <w:szCs w:val="20"/>
        </w:rPr>
        <w:t xml:space="preserve"> </w:t>
      </w:r>
      <w:r w:rsidR="003F1111">
        <w:rPr>
          <w:rStyle w:val="a4"/>
          <w:b w:val="0"/>
          <w:sz w:val="20"/>
          <w:szCs w:val="20"/>
        </w:rPr>
        <w:t xml:space="preserve"> </w:t>
      </w:r>
      <w:r w:rsidRPr="00B32AE9">
        <w:rPr>
          <w:rStyle w:val="a4"/>
          <w:b w:val="0"/>
          <w:sz w:val="20"/>
          <w:szCs w:val="20"/>
        </w:rPr>
        <w:t xml:space="preserve">по </w:t>
      </w:r>
      <w:r w:rsidR="009F30CA">
        <w:rPr>
          <w:rStyle w:val="a4"/>
          <w:b w:val="0"/>
          <w:sz w:val="20"/>
          <w:szCs w:val="20"/>
        </w:rPr>
        <w:t xml:space="preserve">ул. </w:t>
      </w:r>
      <w:proofErr w:type="spellStart"/>
      <w:r w:rsidR="00AD438B">
        <w:rPr>
          <w:rStyle w:val="a4"/>
          <w:b w:val="0"/>
          <w:sz w:val="20"/>
          <w:szCs w:val="20"/>
        </w:rPr>
        <w:t>Подгаева</w:t>
      </w:r>
      <w:proofErr w:type="spellEnd"/>
      <w:r w:rsidR="000E6DA1">
        <w:rPr>
          <w:rStyle w:val="a4"/>
          <w:b w:val="0"/>
          <w:sz w:val="20"/>
          <w:szCs w:val="20"/>
        </w:rPr>
        <w:t>:</w:t>
      </w:r>
      <w:r w:rsidR="00CA206C">
        <w:rPr>
          <w:sz w:val="20"/>
          <w:szCs w:val="20"/>
          <w:u w:val="single"/>
        </w:rPr>
        <w:t xml:space="preserve"> </w:t>
      </w:r>
      <w:proofErr w:type="spellStart"/>
      <w:r w:rsidR="00AD438B">
        <w:rPr>
          <w:sz w:val="23"/>
          <w:szCs w:val="23"/>
        </w:rPr>
        <w:t>Зюльев</w:t>
      </w:r>
      <w:proofErr w:type="spellEnd"/>
      <w:r w:rsidR="00AD438B">
        <w:rPr>
          <w:sz w:val="23"/>
          <w:szCs w:val="23"/>
        </w:rPr>
        <w:t xml:space="preserve"> М.Н.</w:t>
      </w:r>
      <w:r w:rsidR="00AD438B">
        <w:rPr>
          <w:sz w:val="20"/>
          <w:szCs w:val="20"/>
          <w:u w:val="single"/>
        </w:rPr>
        <w:t xml:space="preserve"> </w:t>
      </w:r>
      <w:r w:rsidRPr="00B32AE9">
        <w:rPr>
          <w:sz w:val="20"/>
          <w:szCs w:val="20"/>
          <w:u w:val="single"/>
        </w:rPr>
        <w:t>кв.</w:t>
      </w:r>
      <w:r w:rsidR="00AD438B">
        <w:rPr>
          <w:sz w:val="20"/>
          <w:szCs w:val="20"/>
          <w:u w:val="single"/>
        </w:rPr>
        <w:t>111</w:t>
      </w:r>
      <w:r w:rsidR="00272584">
        <w:rPr>
          <w:sz w:val="20"/>
          <w:szCs w:val="20"/>
          <w:u w:val="single"/>
        </w:rPr>
        <w:t>.</w:t>
      </w:r>
    </w:p>
    <w:p w:rsidR="0083717F" w:rsidRPr="00B32AE9" w:rsidRDefault="0083717F" w:rsidP="0083717F">
      <w:pPr>
        <w:pStyle w:val="a3"/>
        <w:shd w:val="clear" w:color="auto" w:fill="auto"/>
        <w:tabs>
          <w:tab w:val="left" w:pos="1613"/>
          <w:tab w:val="left" w:pos="2386"/>
          <w:tab w:val="left" w:pos="3634"/>
          <w:tab w:val="left" w:pos="5299"/>
          <w:tab w:val="left" w:pos="6082"/>
          <w:tab w:val="left" w:pos="7296"/>
          <w:tab w:val="left" w:pos="8731"/>
        </w:tabs>
        <w:spacing w:line="240" w:lineRule="auto"/>
        <w:ind w:firstLine="0"/>
        <w:jc w:val="left"/>
        <w:rPr>
          <w:sz w:val="20"/>
          <w:szCs w:val="20"/>
          <w:u w:val="single"/>
        </w:rPr>
      </w:pPr>
      <w:r w:rsidRPr="00B32AE9">
        <w:rPr>
          <w:sz w:val="20"/>
          <w:szCs w:val="20"/>
        </w:rPr>
        <w:t xml:space="preserve">Заполненный бланк решения сдается </w:t>
      </w:r>
      <w:r w:rsidRPr="00B32AE9">
        <w:rPr>
          <w:sz w:val="20"/>
          <w:szCs w:val="20"/>
          <w:u w:val="single"/>
        </w:rPr>
        <w:t xml:space="preserve">инициатору </w:t>
      </w:r>
      <w:r w:rsidR="000E6DA1" w:rsidRPr="00B32AE9">
        <w:rPr>
          <w:sz w:val="20"/>
          <w:szCs w:val="20"/>
          <w:u w:val="single"/>
        </w:rPr>
        <w:t xml:space="preserve">голосования </w:t>
      </w:r>
      <w:r w:rsidR="00272584">
        <w:rPr>
          <w:sz w:val="20"/>
          <w:szCs w:val="20"/>
          <w:u w:val="single"/>
        </w:rPr>
        <w:t xml:space="preserve"> </w:t>
      </w:r>
      <w:proofErr w:type="spellStart"/>
      <w:r w:rsidR="00AD438B">
        <w:rPr>
          <w:sz w:val="23"/>
          <w:szCs w:val="23"/>
        </w:rPr>
        <w:t>Зюльеву</w:t>
      </w:r>
      <w:proofErr w:type="spellEnd"/>
      <w:r w:rsidR="00AD438B">
        <w:rPr>
          <w:sz w:val="23"/>
          <w:szCs w:val="23"/>
        </w:rPr>
        <w:t xml:space="preserve"> Михаилу Николаевичу</w:t>
      </w:r>
      <w:r w:rsidRPr="00B32AE9">
        <w:rPr>
          <w:sz w:val="18"/>
          <w:u w:val="single"/>
        </w:rPr>
        <w:t>,</w:t>
      </w:r>
      <w:r w:rsidR="0088541B">
        <w:rPr>
          <w:sz w:val="20"/>
          <w:szCs w:val="20"/>
          <w:u w:val="single"/>
        </w:rPr>
        <w:t xml:space="preserve">  квартира</w:t>
      </w:r>
      <w:r w:rsidRPr="00B32AE9">
        <w:rPr>
          <w:sz w:val="20"/>
          <w:szCs w:val="20"/>
          <w:u w:val="single"/>
        </w:rPr>
        <w:t xml:space="preserve"> №</w:t>
      </w:r>
      <w:r w:rsidR="00CA206C">
        <w:rPr>
          <w:sz w:val="20"/>
          <w:szCs w:val="20"/>
          <w:u w:val="single"/>
        </w:rPr>
        <w:t xml:space="preserve"> </w:t>
      </w:r>
      <w:r w:rsidRPr="00B32AE9">
        <w:rPr>
          <w:sz w:val="20"/>
          <w:szCs w:val="20"/>
          <w:u w:val="single"/>
        </w:rPr>
        <w:t xml:space="preserve"> </w:t>
      </w:r>
      <w:r w:rsidR="00AD438B">
        <w:rPr>
          <w:sz w:val="20"/>
          <w:szCs w:val="20"/>
          <w:u w:val="single"/>
        </w:rPr>
        <w:t>111</w:t>
      </w:r>
      <w:r w:rsidR="009F30CA">
        <w:rPr>
          <w:sz w:val="20"/>
          <w:szCs w:val="20"/>
          <w:u w:val="single"/>
        </w:rPr>
        <w:t xml:space="preserve"> </w:t>
      </w:r>
      <w:r w:rsidR="0088541B">
        <w:rPr>
          <w:sz w:val="20"/>
          <w:szCs w:val="20"/>
          <w:u w:val="single"/>
        </w:rPr>
        <w:t>или офис ООО «УК Гранд» по адресу: г</w:t>
      </w:r>
      <w:proofErr w:type="gramStart"/>
      <w:r w:rsidR="0088541B">
        <w:rPr>
          <w:sz w:val="20"/>
          <w:szCs w:val="20"/>
          <w:u w:val="single"/>
        </w:rPr>
        <w:t>.Х</w:t>
      </w:r>
      <w:proofErr w:type="gramEnd"/>
      <w:r w:rsidR="0088541B">
        <w:rPr>
          <w:sz w:val="20"/>
          <w:szCs w:val="20"/>
          <w:u w:val="single"/>
        </w:rPr>
        <w:t>абаровск, пер.Засыпной,14 оф.5</w:t>
      </w:r>
      <w:r w:rsidR="002C50A9">
        <w:rPr>
          <w:sz w:val="20"/>
          <w:szCs w:val="20"/>
          <w:u w:val="single"/>
        </w:rPr>
        <w:t>,или мастеру тел.8-909-854-95-65</w:t>
      </w:r>
      <w:r w:rsidR="000C7713">
        <w:rPr>
          <w:sz w:val="20"/>
          <w:szCs w:val="20"/>
          <w:u w:val="single"/>
        </w:rPr>
        <w:t xml:space="preserve"> не позднее 18-</w:t>
      </w:r>
      <w:r w:rsidR="00CA206C">
        <w:rPr>
          <w:sz w:val="20"/>
          <w:szCs w:val="20"/>
          <w:u w:val="single"/>
        </w:rPr>
        <w:t>00 «31</w:t>
      </w:r>
      <w:r w:rsidR="000E6DA1">
        <w:rPr>
          <w:sz w:val="20"/>
          <w:szCs w:val="20"/>
          <w:u w:val="single"/>
        </w:rPr>
        <w:t>»</w:t>
      </w:r>
      <w:r w:rsidR="000C7713">
        <w:rPr>
          <w:sz w:val="20"/>
          <w:szCs w:val="20"/>
          <w:u w:val="single"/>
        </w:rPr>
        <w:t xml:space="preserve"> </w:t>
      </w:r>
      <w:r w:rsidR="00AD438B">
        <w:rPr>
          <w:sz w:val="20"/>
          <w:szCs w:val="20"/>
          <w:u w:val="single"/>
        </w:rPr>
        <w:t>июля</w:t>
      </w:r>
      <w:r w:rsidR="00AC26D4">
        <w:rPr>
          <w:sz w:val="20"/>
          <w:szCs w:val="20"/>
          <w:u w:val="single"/>
        </w:rPr>
        <w:t xml:space="preserve"> </w:t>
      </w:r>
      <w:r w:rsidR="0088541B">
        <w:rPr>
          <w:sz w:val="20"/>
          <w:szCs w:val="20"/>
          <w:u w:val="single"/>
        </w:rPr>
        <w:t xml:space="preserve"> 2017</w:t>
      </w:r>
      <w:r w:rsidRPr="00B32AE9">
        <w:rPr>
          <w:sz w:val="20"/>
          <w:szCs w:val="20"/>
          <w:u w:val="single"/>
        </w:rPr>
        <w:t>г.</w:t>
      </w:r>
    </w:p>
    <w:p w:rsidR="0083717F" w:rsidRPr="00B32AE9" w:rsidRDefault="0083717F" w:rsidP="0083717F">
      <w:pPr>
        <w:pStyle w:val="a3"/>
        <w:shd w:val="clear" w:color="auto" w:fill="auto"/>
        <w:tabs>
          <w:tab w:val="left" w:leader="underscore" w:pos="6384"/>
          <w:tab w:val="left" w:leader="underscore" w:pos="7541"/>
        </w:tabs>
        <w:spacing w:line="240" w:lineRule="auto"/>
        <w:ind w:firstLine="0"/>
        <w:jc w:val="left"/>
        <w:rPr>
          <w:sz w:val="20"/>
          <w:szCs w:val="20"/>
        </w:rPr>
      </w:pPr>
      <w:r w:rsidRPr="00B32AE9">
        <w:rPr>
          <w:sz w:val="20"/>
          <w:szCs w:val="20"/>
        </w:rPr>
        <w:t xml:space="preserve">Срок подсчета голосов по вопросам повестки </w:t>
      </w:r>
      <w:r w:rsidR="007E0182">
        <w:rPr>
          <w:sz w:val="20"/>
          <w:szCs w:val="20"/>
        </w:rPr>
        <w:t xml:space="preserve"> </w:t>
      </w:r>
      <w:proofErr w:type="spellStart"/>
      <w:r w:rsidR="007E0182">
        <w:rPr>
          <w:sz w:val="20"/>
          <w:szCs w:val="20"/>
        </w:rPr>
        <w:t>очн</w:t>
      </w:r>
      <w:bookmarkStart w:id="0" w:name="_GoBack"/>
      <w:bookmarkEnd w:id="0"/>
      <w:r w:rsidR="007E0182">
        <w:rPr>
          <w:sz w:val="20"/>
          <w:szCs w:val="20"/>
        </w:rPr>
        <w:t>о-</w:t>
      </w:r>
      <w:r w:rsidRPr="00B32AE9">
        <w:rPr>
          <w:sz w:val="20"/>
          <w:szCs w:val="20"/>
        </w:rPr>
        <w:t>заочного</w:t>
      </w:r>
      <w:proofErr w:type="spellEnd"/>
      <w:r w:rsidRPr="00B32AE9">
        <w:rPr>
          <w:sz w:val="20"/>
          <w:szCs w:val="20"/>
        </w:rPr>
        <w:t xml:space="preserve"> голосования </w:t>
      </w:r>
      <w:r w:rsidR="00CA206C">
        <w:rPr>
          <w:sz w:val="20"/>
          <w:szCs w:val="20"/>
          <w:u w:val="single"/>
        </w:rPr>
        <w:t xml:space="preserve">« </w:t>
      </w:r>
      <w:r w:rsidR="00AD438B">
        <w:rPr>
          <w:sz w:val="20"/>
          <w:szCs w:val="20"/>
          <w:u w:val="single"/>
        </w:rPr>
        <w:t>3</w:t>
      </w:r>
      <w:r w:rsidR="00CA206C">
        <w:rPr>
          <w:sz w:val="20"/>
          <w:szCs w:val="20"/>
          <w:u w:val="single"/>
        </w:rPr>
        <w:t xml:space="preserve">1 » </w:t>
      </w:r>
      <w:r w:rsidR="00AD438B">
        <w:rPr>
          <w:sz w:val="20"/>
          <w:szCs w:val="20"/>
          <w:u w:val="single"/>
        </w:rPr>
        <w:t>июля</w:t>
      </w:r>
      <w:r w:rsidR="00F91A22">
        <w:rPr>
          <w:sz w:val="20"/>
          <w:szCs w:val="20"/>
          <w:u w:val="single"/>
        </w:rPr>
        <w:t xml:space="preserve"> </w:t>
      </w:r>
      <w:r w:rsidR="0088541B">
        <w:rPr>
          <w:sz w:val="20"/>
          <w:szCs w:val="20"/>
          <w:u w:val="single"/>
        </w:rPr>
        <w:t xml:space="preserve"> 2017</w:t>
      </w:r>
      <w:r w:rsidRPr="00B32AE9">
        <w:rPr>
          <w:sz w:val="20"/>
          <w:szCs w:val="20"/>
          <w:u w:val="single"/>
        </w:rPr>
        <w:t xml:space="preserve"> г.</w:t>
      </w:r>
    </w:p>
    <w:p w:rsidR="0083717F" w:rsidRDefault="0083717F" w:rsidP="008343CD">
      <w:pPr>
        <w:pStyle w:val="Standard"/>
        <w:ind w:right="-108"/>
        <w:rPr>
          <w:sz w:val="20"/>
          <w:szCs w:val="20"/>
          <w:lang w:val="ru-RU"/>
        </w:rPr>
      </w:pPr>
      <w:r w:rsidRPr="00B32AE9">
        <w:rPr>
          <w:sz w:val="20"/>
          <w:szCs w:val="20"/>
        </w:rPr>
        <w:t xml:space="preserve">ФИО </w:t>
      </w:r>
      <w:proofErr w:type="spellStart"/>
      <w:r w:rsidRPr="00B32AE9">
        <w:rPr>
          <w:sz w:val="20"/>
          <w:szCs w:val="20"/>
        </w:rPr>
        <w:t>голосующего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собственника</w:t>
      </w:r>
      <w:proofErr w:type="spellEnd"/>
      <w:r w:rsidRPr="00B32AE9">
        <w:rPr>
          <w:sz w:val="20"/>
          <w:szCs w:val="20"/>
        </w:rPr>
        <w:t xml:space="preserve"> (</w:t>
      </w:r>
      <w:proofErr w:type="spellStart"/>
      <w:r w:rsidRPr="00B32AE9">
        <w:rPr>
          <w:sz w:val="20"/>
          <w:szCs w:val="20"/>
        </w:rPr>
        <w:t>представителя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собственника</w:t>
      </w:r>
      <w:proofErr w:type="spellEnd"/>
      <w:r w:rsidRPr="00B32AE9">
        <w:rPr>
          <w:sz w:val="20"/>
          <w:szCs w:val="20"/>
        </w:rPr>
        <w:t xml:space="preserve">): </w:t>
      </w:r>
      <w:r w:rsidR="008343CD">
        <w:rPr>
          <w:sz w:val="20"/>
          <w:szCs w:val="20"/>
          <w:lang w:val="ru-RU"/>
        </w:rPr>
        <w:t>__________________________________________________</w:t>
      </w:r>
    </w:p>
    <w:p w:rsidR="003131B3" w:rsidRPr="008343CD" w:rsidRDefault="003131B3" w:rsidP="008343CD">
      <w:pPr>
        <w:pStyle w:val="Standard"/>
        <w:ind w:right="-1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Помещение №_____</w:t>
      </w:r>
    </w:p>
    <w:p w:rsidR="0083717F" w:rsidRPr="00B32AE9" w:rsidRDefault="0083717F" w:rsidP="0083717F">
      <w:pPr>
        <w:pStyle w:val="a3"/>
        <w:shd w:val="clear" w:color="auto" w:fill="auto"/>
        <w:tabs>
          <w:tab w:val="left" w:leader="underscore" w:pos="7488"/>
        </w:tabs>
        <w:spacing w:line="240" w:lineRule="auto"/>
        <w:ind w:firstLine="0"/>
        <w:jc w:val="left"/>
        <w:rPr>
          <w:sz w:val="20"/>
          <w:szCs w:val="20"/>
          <w:u w:val="single"/>
        </w:rPr>
      </w:pPr>
      <w:r w:rsidRPr="00B32AE9">
        <w:rPr>
          <w:sz w:val="20"/>
          <w:szCs w:val="20"/>
        </w:rPr>
        <w:t>Общая площадь находящегося в соб</w:t>
      </w:r>
      <w:r w:rsidR="007C5F45">
        <w:rPr>
          <w:sz w:val="20"/>
          <w:szCs w:val="20"/>
        </w:rPr>
        <w:t>ственности помещения составляет:</w:t>
      </w:r>
      <w:r w:rsidRPr="00B32AE9">
        <w:rPr>
          <w:sz w:val="20"/>
          <w:szCs w:val="20"/>
        </w:rPr>
        <w:t xml:space="preserve"> </w:t>
      </w:r>
      <w:r w:rsidR="00942046">
        <w:rPr>
          <w:sz w:val="20"/>
          <w:szCs w:val="20"/>
          <w:u w:val="single"/>
        </w:rPr>
        <w:t xml:space="preserve"> </w:t>
      </w:r>
      <w:r w:rsidR="009F30CA">
        <w:rPr>
          <w:sz w:val="20"/>
          <w:szCs w:val="20"/>
          <w:u w:val="single"/>
        </w:rPr>
        <w:t xml:space="preserve"> </w:t>
      </w:r>
      <w:r w:rsidR="008343CD">
        <w:rPr>
          <w:sz w:val="20"/>
          <w:szCs w:val="20"/>
          <w:u w:val="single"/>
        </w:rPr>
        <w:t xml:space="preserve">      </w:t>
      </w:r>
      <w:r w:rsidR="007C5F45">
        <w:rPr>
          <w:sz w:val="20"/>
          <w:szCs w:val="20"/>
          <w:u w:val="single"/>
        </w:rPr>
        <w:t>кв</w:t>
      </w:r>
      <w:proofErr w:type="gramStart"/>
      <w:r w:rsidR="007C5F45">
        <w:rPr>
          <w:sz w:val="20"/>
          <w:szCs w:val="20"/>
          <w:u w:val="single"/>
        </w:rPr>
        <w:t>.м</w:t>
      </w:r>
      <w:proofErr w:type="gramEnd"/>
    </w:p>
    <w:p w:rsidR="0083717F" w:rsidRPr="00B32AE9" w:rsidRDefault="0083717F" w:rsidP="0083717F">
      <w:pPr>
        <w:pStyle w:val="a3"/>
        <w:shd w:val="clear" w:color="auto" w:fill="auto"/>
        <w:tabs>
          <w:tab w:val="left" w:leader="underscore" w:pos="7488"/>
        </w:tabs>
        <w:spacing w:line="240" w:lineRule="auto"/>
        <w:ind w:firstLine="0"/>
        <w:jc w:val="left"/>
        <w:rPr>
          <w:sz w:val="20"/>
          <w:szCs w:val="20"/>
        </w:rPr>
      </w:pPr>
      <w:r w:rsidRPr="00B32AE9">
        <w:rPr>
          <w:sz w:val="20"/>
          <w:szCs w:val="20"/>
        </w:rPr>
        <w:t>Доля в праве собственности</w:t>
      </w:r>
      <w:proofErr w:type="gramStart"/>
      <w:r w:rsidRPr="00B32AE9">
        <w:rPr>
          <w:sz w:val="20"/>
          <w:szCs w:val="20"/>
        </w:rPr>
        <w:t xml:space="preserve"> </w:t>
      </w:r>
      <w:r w:rsidR="009B1BE1">
        <w:rPr>
          <w:sz w:val="20"/>
          <w:szCs w:val="20"/>
          <w:u w:val="single"/>
        </w:rPr>
        <w:t xml:space="preserve">  </w:t>
      </w:r>
      <w:r w:rsidR="00942046">
        <w:rPr>
          <w:sz w:val="20"/>
          <w:szCs w:val="20"/>
          <w:u w:val="single"/>
        </w:rPr>
        <w:t xml:space="preserve">  </w:t>
      </w:r>
      <w:r w:rsidR="009B1BE1">
        <w:rPr>
          <w:sz w:val="20"/>
          <w:szCs w:val="20"/>
          <w:u w:val="single"/>
        </w:rPr>
        <w:t xml:space="preserve"> </w:t>
      </w:r>
      <w:r w:rsidR="007E0182">
        <w:rPr>
          <w:sz w:val="20"/>
          <w:szCs w:val="20"/>
          <w:u w:val="single"/>
        </w:rPr>
        <w:t>.</w:t>
      </w:r>
      <w:proofErr w:type="gramEnd"/>
    </w:p>
    <w:p w:rsidR="004431F6" w:rsidRPr="008343CD" w:rsidRDefault="0083717F" w:rsidP="004431F6">
      <w:pPr>
        <w:pStyle w:val="Standard"/>
        <w:rPr>
          <w:rFonts w:cs="Times New Roman"/>
          <w:sz w:val="20"/>
          <w:szCs w:val="20"/>
          <w:lang w:val="ru-RU"/>
        </w:rPr>
      </w:pPr>
      <w:proofErr w:type="spellStart"/>
      <w:r w:rsidRPr="00B32AE9">
        <w:rPr>
          <w:sz w:val="20"/>
          <w:szCs w:val="20"/>
        </w:rPr>
        <w:t>Сведения</w:t>
      </w:r>
      <w:proofErr w:type="spellEnd"/>
      <w:r w:rsidRPr="00B32AE9">
        <w:rPr>
          <w:sz w:val="20"/>
          <w:szCs w:val="20"/>
        </w:rPr>
        <w:t xml:space="preserve"> о </w:t>
      </w:r>
      <w:proofErr w:type="spellStart"/>
      <w:r w:rsidRPr="00B32AE9">
        <w:rPr>
          <w:sz w:val="20"/>
          <w:szCs w:val="20"/>
        </w:rPr>
        <w:t>документе</w:t>
      </w:r>
      <w:proofErr w:type="spellEnd"/>
      <w:r w:rsidRPr="00B32AE9">
        <w:rPr>
          <w:sz w:val="20"/>
          <w:szCs w:val="20"/>
        </w:rPr>
        <w:t xml:space="preserve">, </w:t>
      </w:r>
      <w:proofErr w:type="spellStart"/>
      <w:r w:rsidRPr="00B32AE9">
        <w:rPr>
          <w:sz w:val="20"/>
          <w:szCs w:val="20"/>
        </w:rPr>
        <w:t>подтверждающего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право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собственности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на</w:t>
      </w:r>
      <w:proofErr w:type="spellEnd"/>
      <w:r w:rsidR="00607B97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помещение</w:t>
      </w:r>
      <w:proofErr w:type="spellEnd"/>
      <w:r w:rsidRPr="00B32AE9">
        <w:rPr>
          <w:sz w:val="20"/>
          <w:szCs w:val="20"/>
        </w:rPr>
        <w:t>:</w:t>
      </w:r>
      <w:r w:rsidR="00607B97">
        <w:rPr>
          <w:sz w:val="20"/>
          <w:szCs w:val="20"/>
          <w:lang w:val="ru-RU"/>
        </w:rPr>
        <w:t xml:space="preserve"> </w:t>
      </w:r>
      <w:r w:rsidR="008343CD">
        <w:rPr>
          <w:sz w:val="20"/>
          <w:szCs w:val="20"/>
          <w:u w:val="single"/>
          <w:lang w:val="ru-RU"/>
        </w:rPr>
        <w:t>_____________________________________</w:t>
      </w:r>
    </w:p>
    <w:p w:rsidR="0083717F" w:rsidRPr="00B32AE9" w:rsidRDefault="0083717F" w:rsidP="004431F6">
      <w:pPr>
        <w:pStyle w:val="Standard"/>
        <w:rPr>
          <w:sz w:val="20"/>
          <w:szCs w:val="20"/>
        </w:rPr>
      </w:pPr>
      <w:proofErr w:type="spellStart"/>
      <w:r w:rsidRPr="00B32AE9">
        <w:rPr>
          <w:sz w:val="20"/>
          <w:szCs w:val="20"/>
        </w:rPr>
        <w:t>При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голосовании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необходимо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поставить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знак</w:t>
      </w:r>
      <w:proofErr w:type="spellEnd"/>
      <w:r w:rsidRPr="00B32AE9">
        <w:rPr>
          <w:sz w:val="20"/>
          <w:szCs w:val="20"/>
        </w:rPr>
        <w:t xml:space="preserve"> «V» </w:t>
      </w:r>
      <w:proofErr w:type="spellStart"/>
      <w:r w:rsidRPr="00B32AE9">
        <w:rPr>
          <w:sz w:val="20"/>
          <w:szCs w:val="20"/>
        </w:rPr>
        <w:t>или</w:t>
      </w:r>
      <w:proofErr w:type="spellEnd"/>
      <w:r w:rsidRPr="00B32AE9">
        <w:rPr>
          <w:sz w:val="20"/>
          <w:szCs w:val="20"/>
        </w:rPr>
        <w:t xml:space="preserve"> «X» в </w:t>
      </w:r>
      <w:proofErr w:type="spellStart"/>
      <w:r w:rsidRPr="00B32AE9">
        <w:rPr>
          <w:sz w:val="20"/>
          <w:szCs w:val="20"/>
        </w:rPr>
        <w:t>выбранном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варианте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по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каждому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вопросу</w:t>
      </w:r>
      <w:proofErr w:type="spellEnd"/>
      <w:r w:rsidR="00902E34">
        <w:rPr>
          <w:sz w:val="20"/>
          <w:szCs w:val="20"/>
          <w:lang w:val="ru-RU"/>
        </w:rPr>
        <w:t xml:space="preserve"> </w:t>
      </w:r>
      <w:proofErr w:type="spellStart"/>
      <w:r w:rsidRPr="00B32AE9">
        <w:rPr>
          <w:sz w:val="20"/>
          <w:szCs w:val="20"/>
        </w:rPr>
        <w:t>голосования</w:t>
      </w:r>
      <w:proofErr w:type="spellEnd"/>
      <w:r w:rsidRPr="00B32AE9">
        <w:rPr>
          <w:sz w:val="20"/>
          <w:szCs w:val="20"/>
        </w:rPr>
        <w:t>.</w:t>
      </w:r>
    </w:p>
    <w:p w:rsidR="0083717F" w:rsidRPr="00902E34" w:rsidRDefault="0083717F" w:rsidP="0083717F">
      <w:pPr>
        <w:pStyle w:val="41"/>
        <w:shd w:val="clear" w:color="auto" w:fill="auto"/>
        <w:spacing w:line="240" w:lineRule="auto"/>
        <w:rPr>
          <w:rStyle w:val="42"/>
          <w:b/>
          <w:bCs/>
          <w:sz w:val="20"/>
          <w:szCs w:val="20"/>
          <w:lang w:val="de-DE"/>
        </w:rPr>
      </w:pPr>
    </w:p>
    <w:p w:rsidR="0083717F" w:rsidRPr="00B32AE9" w:rsidRDefault="0083717F" w:rsidP="0083717F">
      <w:pPr>
        <w:pStyle w:val="41"/>
        <w:shd w:val="clear" w:color="auto" w:fill="auto"/>
        <w:spacing w:line="240" w:lineRule="auto"/>
        <w:jc w:val="center"/>
        <w:rPr>
          <w:rStyle w:val="42"/>
          <w:b/>
          <w:bCs/>
          <w:sz w:val="20"/>
          <w:szCs w:val="20"/>
        </w:rPr>
      </w:pPr>
      <w:r w:rsidRPr="00B32AE9">
        <w:rPr>
          <w:rStyle w:val="42"/>
          <w:b/>
          <w:bCs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83717F" w:rsidRPr="00B32AE9" w:rsidRDefault="0083717F" w:rsidP="0083717F">
      <w:pPr>
        <w:pStyle w:val="41"/>
        <w:shd w:val="clear" w:color="auto" w:fill="auto"/>
        <w:spacing w:line="240" w:lineRule="auto"/>
        <w:jc w:val="center"/>
        <w:rPr>
          <w:rStyle w:val="42"/>
          <w:b/>
          <w:bCs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11023" w:type="dxa"/>
        <w:tblLayout w:type="fixed"/>
        <w:tblLook w:val="04A0"/>
      </w:tblPr>
      <w:tblGrid>
        <w:gridCol w:w="534"/>
        <w:gridCol w:w="8363"/>
        <w:gridCol w:w="709"/>
        <w:gridCol w:w="708"/>
        <w:gridCol w:w="709"/>
      </w:tblGrid>
      <w:tr w:rsidR="009E6A06" w:rsidRPr="00B32AE9" w:rsidTr="00CE7BA2">
        <w:tc>
          <w:tcPr>
            <w:tcW w:w="534" w:type="dxa"/>
            <w:vAlign w:val="center"/>
          </w:tcPr>
          <w:p w:rsidR="0083717F" w:rsidRPr="00B32AE9" w:rsidRDefault="0083717F" w:rsidP="00CE7BA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717F" w:rsidRPr="00B32AE9" w:rsidRDefault="0083717F" w:rsidP="00CE7BA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83717F" w:rsidRPr="00B32AE9" w:rsidRDefault="0083717F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Содержание вопросов повестки дня, поставленных на голосование</w:t>
            </w:r>
          </w:p>
        </w:tc>
        <w:tc>
          <w:tcPr>
            <w:tcW w:w="709" w:type="dxa"/>
            <w:vAlign w:val="center"/>
          </w:tcPr>
          <w:p w:rsidR="0083717F" w:rsidRPr="00B32AE9" w:rsidRDefault="0083717F" w:rsidP="00CE7B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08" w:type="dxa"/>
            <w:vAlign w:val="center"/>
          </w:tcPr>
          <w:p w:rsidR="0083717F" w:rsidRPr="00B32AE9" w:rsidRDefault="0083717F" w:rsidP="00CE7B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</w:p>
          <w:p w:rsidR="0083717F" w:rsidRPr="00B32AE9" w:rsidRDefault="0083717F" w:rsidP="00CE7B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</w:p>
        </w:tc>
        <w:tc>
          <w:tcPr>
            <w:tcW w:w="709" w:type="dxa"/>
            <w:vAlign w:val="center"/>
          </w:tcPr>
          <w:p w:rsidR="0083717F" w:rsidRPr="00B32AE9" w:rsidRDefault="0083717F" w:rsidP="00CE7BA2">
            <w:pPr>
              <w:ind w:left="-10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</w:p>
          <w:p w:rsidR="0083717F" w:rsidRPr="00B32AE9" w:rsidRDefault="0083717F" w:rsidP="00CE7BA2">
            <w:pPr>
              <w:ind w:left="-10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End"/>
          </w:p>
          <w:p w:rsidR="0083717F" w:rsidRPr="00B32AE9" w:rsidRDefault="0083717F" w:rsidP="00CE7BA2">
            <w:pPr>
              <w:ind w:left="-10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ЖАЛ</w:t>
            </w:r>
          </w:p>
          <w:p w:rsidR="0083717F" w:rsidRPr="00B32AE9" w:rsidRDefault="0083717F" w:rsidP="00CE7BA2">
            <w:pPr>
              <w:ind w:left="-10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3131B3" w:rsidRPr="00B32AE9" w:rsidTr="00CE7BA2">
        <w:trPr>
          <w:trHeight w:val="551"/>
        </w:trPr>
        <w:tc>
          <w:tcPr>
            <w:tcW w:w="534" w:type="dxa"/>
          </w:tcPr>
          <w:p w:rsidR="003131B3" w:rsidRPr="00B32AE9" w:rsidRDefault="003131B3" w:rsidP="00CE7BA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3131B3" w:rsidRPr="008343CD" w:rsidRDefault="003131B3" w:rsidP="008343CD">
            <w:pPr>
              <w:pStyle w:val="Con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343CD">
              <w:rPr>
                <w:rFonts w:ascii="Times New Roman" w:hAnsi="Times New Roman" w:cs="Times New Roman"/>
              </w:rPr>
              <w:t xml:space="preserve">Расторжение договора управления многоквартирным домом по адресу </w:t>
            </w:r>
            <w:proofErr w:type="gramStart"/>
            <w:r w:rsidRPr="008343CD">
              <w:rPr>
                <w:rFonts w:ascii="Times New Roman" w:hAnsi="Times New Roman" w:cs="Times New Roman"/>
              </w:rPr>
              <w:t>г</w:t>
            </w:r>
            <w:proofErr w:type="gramEnd"/>
            <w:r w:rsidRPr="008343CD">
              <w:rPr>
                <w:rFonts w:ascii="Times New Roman" w:hAnsi="Times New Roman" w:cs="Times New Roman"/>
              </w:rPr>
              <w:t xml:space="preserve">. Хабаровск, ул. </w:t>
            </w:r>
            <w:proofErr w:type="spellStart"/>
            <w:r w:rsidRPr="008343CD">
              <w:rPr>
                <w:rFonts w:ascii="Times New Roman" w:hAnsi="Times New Roman" w:cs="Times New Roman"/>
              </w:rPr>
              <w:t>Подгаева</w:t>
            </w:r>
            <w:proofErr w:type="spellEnd"/>
            <w:r w:rsidRPr="008343CD">
              <w:rPr>
                <w:rFonts w:ascii="Times New Roman" w:hAnsi="Times New Roman" w:cs="Times New Roman"/>
              </w:rPr>
              <w:t>, д.2 с ООО «ГУЖФ» (ИНН 7704307993) с 31 августа 2017г.</w:t>
            </w:r>
          </w:p>
          <w:p w:rsidR="003131B3" w:rsidRPr="00CA206C" w:rsidRDefault="003131B3" w:rsidP="00CA206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" o:spid="_x0000_s1139" style="position:absolute;left:0;text-align:left;margin-left:4.45pt;margin-top:1.7pt;width:6.6pt;height:6.6pt;z-index:-251490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LGDEP2TAgAAQw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5" o:spid="_x0000_s1140" style="position:absolute;left:0;text-align:left;margin-left:4.45pt;margin-top:1.7pt;width:6.6pt;height:6.6pt;z-index:-251489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AH3Xd4lAIAAEM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6" o:spid="_x0000_s1141" style="position:absolute;left:0;text-align:left;margin-left:4.45pt;margin-top:1.7pt;width:6.6pt;height:6.6pt;z-index:-251488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lxm/opUCAABD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E7BA2">
        <w:tc>
          <w:tcPr>
            <w:tcW w:w="534" w:type="dxa"/>
          </w:tcPr>
          <w:p w:rsidR="003131B3" w:rsidRPr="00B32AE9" w:rsidRDefault="003131B3" w:rsidP="00CE7BA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2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3131B3" w:rsidRPr="000456A5" w:rsidRDefault="003131B3" w:rsidP="002B2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Выбрать в качестве новой управляющей организации – ООО «Управляющая компания Гранд» (ИНН 2721195409) и заключить с ней договор управления с «01» сентября 2017 года, на (три) года до «31» декабря 2020 года.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7" o:spid="_x0000_s1142" style="position:absolute;left:0;text-align:left;margin-left:4.45pt;margin-top:1.7pt;width:6.6pt;height:6.6pt;z-index:-251487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BtH2DRlAIAAEM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8" o:spid="_x0000_s1143" style="position:absolute;left:0;text-align:left;margin-left:4.45pt;margin-top:1.7pt;width:6.6pt;height:6.6pt;z-index:-251486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4NXsolAIAAEM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9" o:spid="_x0000_s1144" style="position:absolute;left:0;text-align:left;margin-left:4.45pt;margin-top:1.7pt;width:6.6pt;height:6.6pt;z-index:-251485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AKJOKClAIAAEM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E7BA2">
        <w:tc>
          <w:tcPr>
            <w:tcW w:w="534" w:type="dxa"/>
          </w:tcPr>
          <w:p w:rsidR="003131B3" w:rsidRPr="00B32AE9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Утвердить текст договора управления с ООО «Управляющая компания Гранд» (ИНН 2721195409) и Приложений к нему, устанавливающих перечень работ и услуг по содержанию и ремонту общего имущества МКД, а также состав и состояние общего имущества МКД.</w:t>
            </w:r>
          </w:p>
          <w:p w:rsidR="003131B3" w:rsidRPr="000456A5" w:rsidRDefault="003131B3" w:rsidP="00CA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0" o:spid="_x0000_s1145" style="position:absolute;left:0;text-align:left;margin-left:4.45pt;margin-top:1.7pt;width:6.6pt;height:6.6pt;z-index:-251484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CElA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sOQCE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1" o:spid="_x0000_s1146" style="position:absolute;left:0;text-align:left;margin-left:4.45pt;margin-top:1.7pt;width:6.6pt;height:6.6pt;z-index:-251483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po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AmGmpo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2" o:spid="_x0000_s1147" style="position:absolute;left:0;text-align:left;margin-left:4.45pt;margin-top:1.7pt;width:6.6pt;height:6.6pt;z-index:-251482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/81mM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Pr="00B32AE9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Утвердить размер платы на содержание и ремонт общего имущества многоквартирного дома в размере 33,06 руб./м</w:t>
            </w:r>
            <w:proofErr w:type="gramStart"/>
            <w:r w:rsidRPr="00834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., в т.ч.: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- стоимость услуг по управлению многоквартирным домом – 4,53 руб./м</w:t>
            </w:r>
            <w:proofErr w:type="gramStart"/>
            <w:r w:rsidRPr="00834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(в месяц);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- стоимость услуг по содержанию общего имущества в многоквартирном доме – 25,53 руб./м</w:t>
            </w:r>
            <w:proofErr w:type="gramStart"/>
            <w:r w:rsidRPr="00834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(в месяц);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- стоимость по текущему ремонту общего имущества в многоквартирном доме – 3,00 руб./м</w:t>
            </w:r>
            <w:proofErr w:type="gramStart"/>
            <w:r w:rsidRPr="00834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(в месяц);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ресурсов в целях содержания общего </w:t>
            </w:r>
            <w:proofErr w:type="gramStart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рассчитанные исходя из нормативов утвержденных соответствующими государственными органами исполнительной власти РФ.</w:t>
            </w:r>
          </w:p>
          <w:p w:rsidR="003131B3" w:rsidRPr="00CA206C" w:rsidRDefault="003131B3" w:rsidP="00CA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3" o:spid="_x0000_s1148" style="position:absolute;left:0;text-align:left;margin-left:4.45pt;margin-top:1.7pt;width:6.6pt;height:6.6pt;z-index:-251481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4" o:spid="_x0000_s1149" style="position:absolute;left:0;text-align:left;margin-left:4.45pt;margin-top:1.7pt;width:6.6pt;height:6.6pt;z-index:-251480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E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5" o:spid="_x0000_s1150" style="position:absolute;left:0;text-align:left;margin-left:4.45pt;margin-top:1.7pt;width:6.6pt;height:6.6pt;z-index:-251479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2B23AC">
        <w:trPr>
          <w:trHeight w:val="302"/>
        </w:trPr>
        <w:tc>
          <w:tcPr>
            <w:tcW w:w="534" w:type="dxa"/>
          </w:tcPr>
          <w:p w:rsidR="003131B3" w:rsidRPr="00B32AE9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63" w:type="dxa"/>
          </w:tcPr>
          <w:p w:rsidR="003131B3" w:rsidRPr="004F77DA" w:rsidRDefault="003131B3" w:rsidP="00CA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Наделить ООО «Управляющая компания Гранд» (ИНН 2721195409) полномочиями по истребованию с предыдущей управляющей организации, технической документации на многоквартирный дом в соответствии с п.18. Постановления Правительства РФ № 416 от 15.05.2013 г., иной документации, связанной с управлением многоквартирным домом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1" style="position:absolute;left:0;text-align:left;margin-left:4.45pt;margin-top:1.7pt;width:6.6pt;height:6.6pt;z-index:-251478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2" style="position:absolute;left:0;text-align:left;margin-left:4.45pt;margin-top:1.7pt;width:6.6pt;height:6.6pt;z-index:-251476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3" style="position:absolute;left:0;text-align:left;margin-left:4.45pt;margin-top:1.7pt;width:6.6pt;height:6.6pt;z-index:-251475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Pr="00B32AE9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63" w:type="dxa"/>
          </w:tcPr>
          <w:p w:rsidR="003131B3" w:rsidRPr="00CA206C" w:rsidRDefault="003131B3" w:rsidP="00CA206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43CD">
              <w:rPr>
                <w:rFonts w:ascii="Times New Roman" w:eastAsiaTheme="minorHAnsi" w:hAnsi="Times New Roman" w:cs="Times New Roman"/>
                <w:lang w:eastAsia="en-US"/>
              </w:rPr>
              <w:t>Наделить ООО «Управляющая компания Гранд» (ИНН 2721195409) полномочиями по истребованию с предыдущей управляющей организации, финансовых отчетов, других отчетов, связанных с деятельностью по управлению и содержанию многоквартирным домом, а также по взысканию неизрасходованных денежных средств по ремонту и содержанию МКД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4" style="position:absolute;left:0;text-align:left;margin-left:4.45pt;margin-top:1.7pt;width:6.6pt;height:6.6pt;z-index:-251474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5" style="position:absolute;left:0;text-align:left;margin-left:4.45pt;margin-top:1.7pt;width:6.6pt;height:6.6pt;z-index:-251473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6" style="position:absolute;left:0;text-align:left;margin-left:4.45pt;margin-top:1.7pt;width:6.6pt;height:6.6pt;z-index:-251472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63" w:type="dxa"/>
          </w:tcPr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Выбрать совет многоквартирного дома и наделить его полномочиями в соответствии со ст.161.1 Жилищного кодекса РФ.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кв. 27 Сафонова </w:t>
            </w:r>
            <w:proofErr w:type="spellStart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Расиля</w:t>
            </w:r>
            <w:proofErr w:type="spell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кв. 79 </w:t>
            </w:r>
            <w:proofErr w:type="spellStart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Прошкин</w:t>
            </w:r>
            <w:proofErr w:type="spellEnd"/>
            <w:r w:rsidRPr="008343C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кв. 155 Нечаева Елена Владимировна.</w:t>
            </w:r>
          </w:p>
          <w:p w:rsidR="003131B3" w:rsidRPr="004F77DA" w:rsidRDefault="003131B3" w:rsidP="004F7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7" style="position:absolute;left:0;text-align:left;margin-left:4.45pt;margin-top:1.7pt;width:6.6pt;height:6.6pt;z-index:-251471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8" style="position:absolute;left:0;text-align:left;margin-left:4.45pt;margin-top:1.7pt;width:6.6pt;height:6.6pt;z-index:-251470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59" style="position:absolute;left:0;text-align:left;margin-left:4.45pt;margin-top:1.7pt;width:6.6pt;height:6.6pt;z-index:-251469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3131B3">
        <w:trPr>
          <w:trHeight w:val="416"/>
        </w:trPr>
        <w:tc>
          <w:tcPr>
            <w:tcW w:w="534" w:type="dxa"/>
          </w:tcPr>
          <w:p w:rsidR="003131B3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63" w:type="dxa"/>
          </w:tcPr>
          <w:p w:rsidR="003131B3" w:rsidRPr="008343CD" w:rsidRDefault="003131B3" w:rsidP="00834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Выбрать председателя совета МКД из состава совета МКД.</w:t>
            </w:r>
          </w:p>
          <w:p w:rsidR="003131B3" w:rsidRPr="00CA206C" w:rsidRDefault="003131B3" w:rsidP="00CA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0" style="position:absolute;left:0;text-align:left;margin-left:4.45pt;margin-top:1.7pt;width:6.6pt;height:6.6pt;z-index:-251468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1" style="position:absolute;left:0;text-align:left;margin-left:4.45pt;margin-top:1.7pt;width:6.6pt;height:6.6pt;z-index:-251467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2" style="position:absolute;left:0;text-align:left;margin-left:4.45pt;margin-top:1.7pt;width:6.6pt;height:6.6pt;z-index:-251466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Default="003131B3" w:rsidP="00CA20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63" w:type="dxa"/>
          </w:tcPr>
          <w:p w:rsidR="003131B3" w:rsidRPr="00CA206C" w:rsidRDefault="003131B3" w:rsidP="00CA2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Определить место хранения протоколов и бланков решений общих собраний собственников МКД – у председателя совета МКД, либо его заместителя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3" style="position:absolute;left:0;text-align:left;margin-left:4.45pt;margin-top:1.7pt;width:6.6pt;height:6.6pt;z-index:-251465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4" style="position:absolute;left:0;text-align:left;margin-left:4.45pt;margin-top:1.7pt;width:6.6pt;height:6.6pt;z-index:-251464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5" style="position:absolute;left:0;text-align:left;margin-left:4.45pt;margin-top:1.7pt;width:6.6pt;height:6.6pt;z-index:-251463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Default="003131B3" w:rsidP="004B054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63" w:type="dxa"/>
          </w:tcPr>
          <w:p w:rsidR="003131B3" w:rsidRPr="008343CD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Определить в качестве способа уведомления собственников и мест размещения уведомлений об итогах проведенного голосования, о проведении общих собрании, общего очередного (ежегодного) или внеочередного (заочного) собрания и порядке его проведения, о принятых решениях на общем собрании собственников помещений дома путем размещения, указанной документации на информационных досках в каждом подъезде многоквартирного дома</w:t>
            </w:r>
            <w:r w:rsidRPr="008343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1B3" w:rsidRPr="004F77DA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6" style="position:absolute;left:0;text-align:left;margin-left:4.45pt;margin-top:1.7pt;width:6.6pt;height:6.6pt;z-index:-251462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7" style="position:absolute;left:0;text-align:left;margin-left:4.45pt;margin-top:1.7pt;width:6.6pt;height:6.6pt;z-index:-251461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8" style="position:absolute;left:0;text-align:left;margin-left:4.45pt;margin-top:1.7pt;width:6.6pt;height:6.6pt;z-index:-251460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CA206C">
        <w:trPr>
          <w:trHeight w:val="482"/>
        </w:trPr>
        <w:tc>
          <w:tcPr>
            <w:tcW w:w="534" w:type="dxa"/>
          </w:tcPr>
          <w:p w:rsidR="003131B3" w:rsidRDefault="003131B3" w:rsidP="00055A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63" w:type="dxa"/>
          </w:tcPr>
          <w:p w:rsidR="003131B3" w:rsidRPr="00055AD2" w:rsidRDefault="003131B3" w:rsidP="00055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управляющую организацию ООО «Управляющая компания Гранд» (ИНН 2721195409) правом на заключение договоров (в том числе агентских) с </w:t>
            </w:r>
            <w:proofErr w:type="spell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для выполнения действий от имени управляющей организации по снятию показаний приборов учета коммунальных услуг, начислению платы за коммунальные услуги и доставку платежных документов потребителям (п.32 пост.</w:t>
            </w:r>
            <w:proofErr w:type="gram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Правительства РФ № 354 от 06.05.2011 г.).</w:t>
            </w:r>
            <w:proofErr w:type="gramEnd"/>
          </w:p>
          <w:p w:rsidR="003131B3" w:rsidRPr="00CA206C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69" style="position:absolute;left:0;text-align:left;margin-left:4.45pt;margin-top:1.7pt;width:6.6pt;height:6.6pt;z-index:-251459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0" style="position:absolute;left:0;text-align:left;margin-left:4.45pt;margin-top:1.7pt;width:6.6pt;height:6.6pt;z-index:-251458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CA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1" style="position:absolute;left:0;text-align:left;margin-left:4.45pt;margin-top:1.7pt;width:6.6pt;height:6.6pt;z-index:-251457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4B0541">
        <w:trPr>
          <w:trHeight w:val="482"/>
        </w:trPr>
        <w:tc>
          <w:tcPr>
            <w:tcW w:w="534" w:type="dxa"/>
          </w:tcPr>
          <w:p w:rsidR="003131B3" w:rsidRDefault="003131B3" w:rsidP="00055A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363" w:type="dxa"/>
          </w:tcPr>
          <w:p w:rsidR="003131B3" w:rsidRPr="00055AD2" w:rsidRDefault="003131B3" w:rsidP="00055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порядок оплаты собственниками (нанимателями) жилых помещений за коммунальную услугу по отоплению и горячему водоснабжению, непосредственно </w:t>
            </w:r>
            <w:proofErr w:type="spell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ресурсоснабжающей</w:t>
            </w:r>
            <w:proofErr w:type="spell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</w:t>
            </w: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ДГК в соответствии с п.6.3. ст.155 ЖК РФ. Разрешить ООО «УК Гранд» и АО ДГК использование (а в случае необходимости и передачу) персональных данных для формирования квитанций за потребленные коммунальные ресурсы.</w:t>
            </w:r>
          </w:p>
          <w:p w:rsidR="003131B3" w:rsidRPr="00CA206C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2" style="position:absolute;left:0;text-align:left;margin-left:4.45pt;margin-top:1.7pt;width:6.6pt;height:6.6pt;z-index:-251456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3" style="position:absolute;left:0;text-align:left;margin-left:4.45pt;margin-top:1.7pt;width:6.6pt;height:6.6pt;z-index:-251455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4" style="position:absolute;left:0;text-align:left;margin-left:4.45pt;margin-top:1.7pt;width:6.6pt;height:6.6pt;z-index:-251454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4B0541">
        <w:trPr>
          <w:trHeight w:val="482"/>
        </w:trPr>
        <w:tc>
          <w:tcPr>
            <w:tcW w:w="534" w:type="dxa"/>
          </w:tcPr>
          <w:p w:rsidR="003131B3" w:rsidRDefault="003131B3" w:rsidP="003131B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363" w:type="dxa"/>
          </w:tcPr>
          <w:p w:rsidR="003131B3" w:rsidRPr="004F77DA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Наделить управляющую организацию ООО «Управляющая компания Гранд» (ИНН 2721195409), на срок действия договора управления многоквартирным домом, полномочиями по заключению договоров от имени собственников помещений многоквартирного дома (по согласованию с советом МКД) на использование юридическими и (или) физическими лицами конструктивных элементов зданий для прокладки волоконно-оптического кабеля и установки телекоммуникационного оборудования для подключения к сети Интернет, прокладки кабельного телевидения и телефонной связи</w:t>
            </w:r>
            <w:proofErr w:type="gram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, а также на установку и размещение рекламных конструкций, вывесок, и иных информационных конструкций. Направлять доходы от данных договоров, в размере 80% на выполнение работ по содержанию и ремонту общего имущества МКД и в размере 20% на оплату услуг управляющей организации по управлению многоквартирным домом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5" style="position:absolute;left:0;text-align:left;margin-left:4.45pt;margin-top:1.7pt;width:6.6pt;height:6.6pt;z-index:-251453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6" style="position:absolute;left:0;text-align:left;margin-left:4.45pt;margin-top:1.7pt;width:6.6pt;height:6.6pt;z-index:-251452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7" style="position:absolute;left:0;text-align:left;margin-left:4.45pt;margin-top:1.7pt;width:6.6pt;height:6.6pt;z-index:-251451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4B0541">
        <w:trPr>
          <w:trHeight w:val="482"/>
        </w:trPr>
        <w:tc>
          <w:tcPr>
            <w:tcW w:w="534" w:type="dxa"/>
          </w:tcPr>
          <w:p w:rsidR="003131B3" w:rsidRDefault="003131B3" w:rsidP="003131B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363" w:type="dxa"/>
          </w:tcPr>
          <w:p w:rsidR="003131B3" w:rsidRPr="00055AD2" w:rsidRDefault="003131B3" w:rsidP="00055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Наделить полномочиям</w:t>
            </w: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«УК Гранд» (ИНН 2721195409) на расторжение/заключение договоров на техническое обслуживание систем контроля доступа (</w:t>
            </w:r>
            <w:proofErr w:type="spell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домофонов</w:t>
            </w:r>
            <w:proofErr w:type="spell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). Определить плату за обслуживание системы в составе платы на содержание и ремонт общего имущества МКД.</w:t>
            </w:r>
          </w:p>
          <w:p w:rsidR="003131B3" w:rsidRPr="00CA206C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8" style="position:absolute;left:0;text-align:left;margin-left:4.45pt;margin-top:1.7pt;width:6.6pt;height:6.6pt;z-index:-251450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79" style="position:absolute;left:0;text-align:left;margin-left:4.45pt;margin-top:1.7pt;width:6.6pt;height:6.6pt;z-index:-251449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80" style="position:absolute;left:0;text-align:left;margin-left:4.45pt;margin-top:1.7pt;width:6.6pt;height:6.6pt;z-index:-251448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  <w:tr w:rsidR="003131B3" w:rsidRPr="00B32AE9" w:rsidTr="004B0541">
        <w:trPr>
          <w:trHeight w:val="482"/>
        </w:trPr>
        <w:tc>
          <w:tcPr>
            <w:tcW w:w="534" w:type="dxa"/>
          </w:tcPr>
          <w:p w:rsidR="003131B3" w:rsidRDefault="003131B3" w:rsidP="003131B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363" w:type="dxa"/>
          </w:tcPr>
          <w:p w:rsidR="003131B3" w:rsidRPr="00CA206C" w:rsidRDefault="003131B3" w:rsidP="004B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Предоставить управляющей организац</w:t>
            </w:r>
            <w:proofErr w:type="gramStart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055AD2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Гранд» (ИНН 2721195409) полномочия по сбору и обработке персональных данных в порядке, предусмотренном в соответствии с Федеральным законом от 27.07.2006г. №152 ФЗ «О предоставлении данных».</w: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81" style="position:absolute;left:0;text-align:left;margin-left:4.45pt;margin-top:1.7pt;width:6.6pt;height:6.6pt;z-index:-251447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8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82" style="position:absolute;left:0;text-align:left;margin-left:4.45pt;margin-top:1.7pt;width:6.6pt;height:6.6pt;z-index:-251446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709" w:type="dxa"/>
            <w:vAlign w:val="center"/>
          </w:tcPr>
          <w:p w:rsidR="003131B3" w:rsidRPr="00B32AE9" w:rsidRDefault="003131B3" w:rsidP="004B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83" style="position:absolute;left:0;text-align:left;margin-left:4.45pt;margin-top:1.7pt;width:6.6pt;height:6.6pt;z-index:-251445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" fillcolor="white [3201]" strokecolor="black [3200]" strokeweight="1pt">
                  <v:path arrowok="t"/>
                </v:rect>
              </w:pict>
            </w:r>
          </w:p>
        </w:tc>
      </w:tr>
    </w:tbl>
    <w:p w:rsidR="00055AD2" w:rsidRDefault="00055AD2" w:rsidP="00055AD2">
      <w:pPr>
        <w:pStyle w:val="51"/>
        <w:shd w:val="clear" w:color="auto" w:fill="auto"/>
        <w:spacing w:after="0" w:line="240" w:lineRule="auto"/>
        <w:jc w:val="both"/>
        <w:rPr>
          <w:sz w:val="23"/>
          <w:szCs w:val="23"/>
        </w:rPr>
      </w:pPr>
    </w:p>
    <w:p w:rsidR="00D371E8" w:rsidRDefault="00D371E8" w:rsidP="00D371E8">
      <w:pPr>
        <w:pStyle w:val="51"/>
        <w:shd w:val="clear" w:color="auto" w:fill="auto"/>
        <w:spacing w:after="0" w:line="240" w:lineRule="auto"/>
        <w:jc w:val="both"/>
        <w:rPr>
          <w:sz w:val="23"/>
          <w:szCs w:val="23"/>
        </w:rPr>
      </w:pPr>
    </w:p>
    <w:p w:rsidR="0083717F" w:rsidRPr="00B32AE9" w:rsidRDefault="004D676E" w:rsidP="004D676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CB3">
        <w:rPr>
          <w:rFonts w:ascii="Times New Roman" w:hAnsi="Times New Roman" w:cs="Times New Roman"/>
          <w:sz w:val="20"/>
          <w:szCs w:val="20"/>
        </w:rPr>
        <w:t xml:space="preserve">«___» </w:t>
      </w:r>
      <w:r w:rsidR="00902E34">
        <w:rPr>
          <w:rFonts w:ascii="Times New Roman" w:hAnsi="Times New Roman" w:cs="Times New Roman"/>
          <w:sz w:val="20"/>
          <w:szCs w:val="20"/>
        </w:rPr>
        <w:t>__________</w:t>
      </w:r>
      <w:r w:rsidR="005B5CB3">
        <w:rPr>
          <w:rFonts w:ascii="Times New Roman" w:hAnsi="Times New Roman" w:cs="Times New Roman"/>
          <w:sz w:val="20"/>
          <w:szCs w:val="20"/>
        </w:rPr>
        <w:t xml:space="preserve"> </w:t>
      </w:r>
      <w:r w:rsidR="0088541B">
        <w:rPr>
          <w:rFonts w:ascii="Times New Roman" w:hAnsi="Times New Roman" w:cs="Times New Roman"/>
          <w:sz w:val="20"/>
          <w:szCs w:val="20"/>
        </w:rPr>
        <w:t xml:space="preserve">  2017</w:t>
      </w:r>
      <w:r w:rsidR="0083717F" w:rsidRPr="00B32AE9">
        <w:rPr>
          <w:rFonts w:ascii="Times New Roman" w:hAnsi="Times New Roman" w:cs="Times New Roman"/>
          <w:sz w:val="20"/>
          <w:szCs w:val="20"/>
        </w:rPr>
        <w:t xml:space="preserve"> года</w:t>
      </w:r>
      <w:proofErr w:type="gramStart"/>
      <w:r w:rsidR="0083717F" w:rsidRPr="00B32A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3717F" w:rsidRPr="00B32AE9">
        <w:rPr>
          <w:rFonts w:ascii="Times New Roman" w:hAnsi="Times New Roman" w:cs="Times New Roman"/>
          <w:sz w:val="20"/>
          <w:szCs w:val="20"/>
        </w:rPr>
        <w:tab/>
      </w:r>
      <w:r w:rsidR="0083717F" w:rsidRPr="00B32AE9">
        <w:rPr>
          <w:rFonts w:ascii="Times New Roman" w:hAnsi="Times New Roman" w:cs="Times New Roman"/>
          <w:sz w:val="20"/>
          <w:szCs w:val="20"/>
        </w:rPr>
        <w:tab/>
        <w:t>__________________________ ( ______________________________ )</w:t>
      </w:r>
      <w:proofErr w:type="gramEnd"/>
    </w:p>
    <w:p w:rsidR="0083717F" w:rsidRPr="00A72422" w:rsidRDefault="0083717F" w:rsidP="008371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2AE9">
        <w:rPr>
          <w:rFonts w:ascii="Times New Roman" w:hAnsi="Times New Roman" w:cs="Times New Roman"/>
          <w:sz w:val="10"/>
          <w:szCs w:val="10"/>
        </w:rPr>
        <w:tab/>
      </w:r>
      <w:r w:rsidRPr="00B32AE9">
        <w:rPr>
          <w:rFonts w:ascii="Times New Roman" w:hAnsi="Times New Roman" w:cs="Times New Roman"/>
          <w:sz w:val="10"/>
          <w:szCs w:val="10"/>
        </w:rPr>
        <w:tab/>
      </w:r>
      <w:r w:rsidRPr="00B32AE9">
        <w:rPr>
          <w:rFonts w:ascii="Times New Roman" w:hAnsi="Times New Roman" w:cs="Times New Roman"/>
          <w:sz w:val="10"/>
          <w:szCs w:val="10"/>
        </w:rPr>
        <w:tab/>
      </w:r>
      <w:r w:rsidRPr="00B32AE9">
        <w:rPr>
          <w:rFonts w:ascii="Times New Roman" w:hAnsi="Times New Roman" w:cs="Times New Roman"/>
          <w:sz w:val="10"/>
          <w:szCs w:val="10"/>
        </w:rPr>
        <w:tab/>
      </w:r>
      <w:r w:rsidRPr="00B32AE9">
        <w:rPr>
          <w:rFonts w:ascii="Times New Roman" w:hAnsi="Times New Roman" w:cs="Times New Roman"/>
          <w:sz w:val="10"/>
          <w:szCs w:val="10"/>
        </w:rPr>
        <w:tab/>
        <w:t xml:space="preserve">              </w:t>
      </w:r>
      <w:r w:rsidR="00A72422">
        <w:rPr>
          <w:rFonts w:ascii="Times New Roman" w:hAnsi="Times New Roman" w:cs="Times New Roman"/>
          <w:sz w:val="10"/>
          <w:szCs w:val="10"/>
        </w:rPr>
        <w:t xml:space="preserve">       </w:t>
      </w:r>
      <w:r w:rsidRPr="00A72422">
        <w:rPr>
          <w:rFonts w:ascii="Times New Roman" w:hAnsi="Times New Roman" w:cs="Times New Roman"/>
          <w:sz w:val="16"/>
          <w:szCs w:val="16"/>
        </w:rPr>
        <w:t>Подпись собстве</w:t>
      </w:r>
      <w:r w:rsidR="00A72422">
        <w:rPr>
          <w:rFonts w:ascii="Times New Roman" w:hAnsi="Times New Roman" w:cs="Times New Roman"/>
          <w:sz w:val="16"/>
          <w:szCs w:val="16"/>
        </w:rPr>
        <w:t>нника (представителя)</w:t>
      </w:r>
      <w:r w:rsidR="00A72422">
        <w:rPr>
          <w:rFonts w:ascii="Times New Roman" w:hAnsi="Times New Roman" w:cs="Times New Roman"/>
          <w:sz w:val="16"/>
          <w:szCs w:val="16"/>
        </w:rPr>
        <w:tab/>
      </w:r>
      <w:r w:rsidR="00A7242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7242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3717F" w:rsidRPr="00A72422" w:rsidRDefault="0083717F" w:rsidP="0083717F">
      <w:pPr>
        <w:pStyle w:val="41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173450" w:rsidRDefault="00173450" w:rsidP="0035015D">
      <w:pPr>
        <w:pStyle w:val="41"/>
        <w:shd w:val="clear" w:color="auto" w:fill="auto"/>
        <w:tabs>
          <w:tab w:val="left" w:pos="5865"/>
        </w:tabs>
        <w:spacing w:line="240" w:lineRule="auto"/>
        <w:rPr>
          <w:sz w:val="20"/>
          <w:szCs w:val="20"/>
        </w:rPr>
      </w:pPr>
    </w:p>
    <w:p w:rsidR="006D7B87" w:rsidRDefault="006D7B87" w:rsidP="0035015D">
      <w:pPr>
        <w:pStyle w:val="41"/>
        <w:shd w:val="clear" w:color="auto" w:fill="auto"/>
        <w:tabs>
          <w:tab w:val="left" w:pos="5865"/>
        </w:tabs>
        <w:spacing w:line="240" w:lineRule="auto"/>
        <w:rPr>
          <w:sz w:val="20"/>
          <w:szCs w:val="20"/>
        </w:rPr>
      </w:pPr>
    </w:p>
    <w:p w:rsidR="006D7B87" w:rsidRDefault="006D7B87" w:rsidP="00272584">
      <w:pPr>
        <w:pStyle w:val="41"/>
        <w:shd w:val="clear" w:color="auto" w:fill="auto"/>
        <w:spacing w:line="240" w:lineRule="auto"/>
        <w:rPr>
          <w:sz w:val="20"/>
          <w:szCs w:val="20"/>
        </w:rPr>
      </w:pPr>
    </w:p>
    <w:p w:rsidR="006D7B87" w:rsidRDefault="006D7B87" w:rsidP="0035015D">
      <w:pPr>
        <w:pStyle w:val="41"/>
        <w:shd w:val="clear" w:color="auto" w:fill="auto"/>
        <w:tabs>
          <w:tab w:val="left" w:pos="5865"/>
        </w:tabs>
        <w:spacing w:line="240" w:lineRule="auto"/>
        <w:rPr>
          <w:sz w:val="20"/>
          <w:szCs w:val="20"/>
        </w:rPr>
      </w:pPr>
    </w:p>
    <w:p w:rsidR="00DC7EB4" w:rsidRDefault="00DC7EB4" w:rsidP="0035015D">
      <w:pPr>
        <w:pStyle w:val="41"/>
        <w:shd w:val="clear" w:color="auto" w:fill="auto"/>
        <w:tabs>
          <w:tab w:val="left" w:pos="5865"/>
        </w:tabs>
        <w:spacing w:line="240" w:lineRule="auto"/>
        <w:rPr>
          <w:sz w:val="20"/>
          <w:szCs w:val="20"/>
        </w:rPr>
      </w:pPr>
    </w:p>
    <w:sectPr w:rsidR="00DC7EB4" w:rsidSect="0087413C">
      <w:pgSz w:w="11906" w:h="16838"/>
      <w:pgMar w:top="567" w:right="68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702"/>
    <w:multiLevelType w:val="hybridMultilevel"/>
    <w:tmpl w:val="D2EE6E5E"/>
    <w:lvl w:ilvl="0" w:tplc="E01E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70C2D"/>
    <w:multiLevelType w:val="hybridMultilevel"/>
    <w:tmpl w:val="834C7370"/>
    <w:lvl w:ilvl="0" w:tplc="21CA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50C24"/>
    <w:multiLevelType w:val="multilevel"/>
    <w:tmpl w:val="FFECAD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70A"/>
    <w:rsid w:val="0000461C"/>
    <w:rsid w:val="0000751A"/>
    <w:rsid w:val="000356EF"/>
    <w:rsid w:val="00040FE9"/>
    <w:rsid w:val="000456A5"/>
    <w:rsid w:val="00046F5A"/>
    <w:rsid w:val="0005344F"/>
    <w:rsid w:val="00055AD2"/>
    <w:rsid w:val="0007294F"/>
    <w:rsid w:val="00081A0D"/>
    <w:rsid w:val="000877B8"/>
    <w:rsid w:val="000C3499"/>
    <w:rsid w:val="000C3F33"/>
    <w:rsid w:val="000C5178"/>
    <w:rsid w:val="000C7713"/>
    <w:rsid w:val="000D370A"/>
    <w:rsid w:val="000D7104"/>
    <w:rsid w:val="000E6DA1"/>
    <w:rsid w:val="000F43F1"/>
    <w:rsid w:val="00126ABE"/>
    <w:rsid w:val="001271DD"/>
    <w:rsid w:val="0013087D"/>
    <w:rsid w:val="00150ED6"/>
    <w:rsid w:val="00172E70"/>
    <w:rsid w:val="00173450"/>
    <w:rsid w:val="0018699C"/>
    <w:rsid w:val="001938DE"/>
    <w:rsid w:val="001B5F26"/>
    <w:rsid w:val="001C348D"/>
    <w:rsid w:val="00205324"/>
    <w:rsid w:val="0024035B"/>
    <w:rsid w:val="002539DA"/>
    <w:rsid w:val="00272584"/>
    <w:rsid w:val="00290980"/>
    <w:rsid w:val="002A53D8"/>
    <w:rsid w:val="002A7105"/>
    <w:rsid w:val="002B23AC"/>
    <w:rsid w:val="002C50A9"/>
    <w:rsid w:val="002D4EE1"/>
    <w:rsid w:val="002D66C8"/>
    <w:rsid w:val="002D6B6D"/>
    <w:rsid w:val="002E3CB7"/>
    <w:rsid w:val="002F3C1F"/>
    <w:rsid w:val="002F498A"/>
    <w:rsid w:val="003131B3"/>
    <w:rsid w:val="00315D25"/>
    <w:rsid w:val="00335D15"/>
    <w:rsid w:val="00340A79"/>
    <w:rsid w:val="0034115B"/>
    <w:rsid w:val="003470D3"/>
    <w:rsid w:val="0035015D"/>
    <w:rsid w:val="003678A3"/>
    <w:rsid w:val="003867DE"/>
    <w:rsid w:val="00392DDA"/>
    <w:rsid w:val="003C21BA"/>
    <w:rsid w:val="003E4664"/>
    <w:rsid w:val="003F1111"/>
    <w:rsid w:val="003F420D"/>
    <w:rsid w:val="004022CE"/>
    <w:rsid w:val="004034EB"/>
    <w:rsid w:val="004050FC"/>
    <w:rsid w:val="00416A1C"/>
    <w:rsid w:val="00424BAF"/>
    <w:rsid w:val="00431941"/>
    <w:rsid w:val="0043326A"/>
    <w:rsid w:val="0043599B"/>
    <w:rsid w:val="00442B04"/>
    <w:rsid w:val="004431F6"/>
    <w:rsid w:val="00450A73"/>
    <w:rsid w:val="004545CB"/>
    <w:rsid w:val="00470998"/>
    <w:rsid w:val="00474B5A"/>
    <w:rsid w:val="00480542"/>
    <w:rsid w:val="004C375D"/>
    <w:rsid w:val="004D676E"/>
    <w:rsid w:val="004E136D"/>
    <w:rsid w:val="004F77DA"/>
    <w:rsid w:val="00502F90"/>
    <w:rsid w:val="00517190"/>
    <w:rsid w:val="00523FEB"/>
    <w:rsid w:val="005555CE"/>
    <w:rsid w:val="0056566A"/>
    <w:rsid w:val="005824E0"/>
    <w:rsid w:val="0059338A"/>
    <w:rsid w:val="00597CA5"/>
    <w:rsid w:val="005B5CB3"/>
    <w:rsid w:val="005E2B56"/>
    <w:rsid w:val="005E5007"/>
    <w:rsid w:val="005F4789"/>
    <w:rsid w:val="00607B97"/>
    <w:rsid w:val="00624FC8"/>
    <w:rsid w:val="00633609"/>
    <w:rsid w:val="00642E60"/>
    <w:rsid w:val="0065415D"/>
    <w:rsid w:val="00655EA2"/>
    <w:rsid w:val="00674A59"/>
    <w:rsid w:val="00675E79"/>
    <w:rsid w:val="006800B9"/>
    <w:rsid w:val="00680879"/>
    <w:rsid w:val="00684197"/>
    <w:rsid w:val="006A6428"/>
    <w:rsid w:val="006C40BC"/>
    <w:rsid w:val="006D7B87"/>
    <w:rsid w:val="006E1138"/>
    <w:rsid w:val="006E67AC"/>
    <w:rsid w:val="00700752"/>
    <w:rsid w:val="00735765"/>
    <w:rsid w:val="00765FFB"/>
    <w:rsid w:val="00770BAE"/>
    <w:rsid w:val="007907CC"/>
    <w:rsid w:val="007917FD"/>
    <w:rsid w:val="007B6DFD"/>
    <w:rsid w:val="007C5288"/>
    <w:rsid w:val="007C5F45"/>
    <w:rsid w:val="007D0D8C"/>
    <w:rsid w:val="007D51B3"/>
    <w:rsid w:val="007E0182"/>
    <w:rsid w:val="007F41E0"/>
    <w:rsid w:val="00800754"/>
    <w:rsid w:val="008117F2"/>
    <w:rsid w:val="00816AC9"/>
    <w:rsid w:val="008263DF"/>
    <w:rsid w:val="008343CD"/>
    <w:rsid w:val="0083717F"/>
    <w:rsid w:val="008379A0"/>
    <w:rsid w:val="008413E5"/>
    <w:rsid w:val="008415D3"/>
    <w:rsid w:val="008567FC"/>
    <w:rsid w:val="008570D9"/>
    <w:rsid w:val="00862205"/>
    <w:rsid w:val="00880570"/>
    <w:rsid w:val="0088541B"/>
    <w:rsid w:val="008871BF"/>
    <w:rsid w:val="008A3631"/>
    <w:rsid w:val="0090264D"/>
    <w:rsid w:val="00902E34"/>
    <w:rsid w:val="00911890"/>
    <w:rsid w:val="00925C9E"/>
    <w:rsid w:val="0093612E"/>
    <w:rsid w:val="00942046"/>
    <w:rsid w:val="00966320"/>
    <w:rsid w:val="00966A9D"/>
    <w:rsid w:val="00966F62"/>
    <w:rsid w:val="00976D0C"/>
    <w:rsid w:val="00986A5B"/>
    <w:rsid w:val="00997989"/>
    <w:rsid w:val="009B1BE1"/>
    <w:rsid w:val="009C4616"/>
    <w:rsid w:val="009C7DC6"/>
    <w:rsid w:val="009E02C2"/>
    <w:rsid w:val="009E3DAF"/>
    <w:rsid w:val="009E6A06"/>
    <w:rsid w:val="009F05C6"/>
    <w:rsid w:val="009F30CA"/>
    <w:rsid w:val="00A02A84"/>
    <w:rsid w:val="00A063EF"/>
    <w:rsid w:val="00A06CB0"/>
    <w:rsid w:val="00A43CDE"/>
    <w:rsid w:val="00A55FE6"/>
    <w:rsid w:val="00A672F5"/>
    <w:rsid w:val="00A70870"/>
    <w:rsid w:val="00A72422"/>
    <w:rsid w:val="00A77ACC"/>
    <w:rsid w:val="00AA2F74"/>
    <w:rsid w:val="00AB02C6"/>
    <w:rsid w:val="00AB07DC"/>
    <w:rsid w:val="00AB22D3"/>
    <w:rsid w:val="00AC1C05"/>
    <w:rsid w:val="00AC26D4"/>
    <w:rsid w:val="00AC4261"/>
    <w:rsid w:val="00AD33A3"/>
    <w:rsid w:val="00AD438B"/>
    <w:rsid w:val="00AD5648"/>
    <w:rsid w:val="00AF160E"/>
    <w:rsid w:val="00B00651"/>
    <w:rsid w:val="00B04DD9"/>
    <w:rsid w:val="00B251F0"/>
    <w:rsid w:val="00B32AE9"/>
    <w:rsid w:val="00B33176"/>
    <w:rsid w:val="00B35F36"/>
    <w:rsid w:val="00B377E7"/>
    <w:rsid w:val="00B40311"/>
    <w:rsid w:val="00B55A30"/>
    <w:rsid w:val="00B560F7"/>
    <w:rsid w:val="00B91F50"/>
    <w:rsid w:val="00B94AA2"/>
    <w:rsid w:val="00B9546D"/>
    <w:rsid w:val="00BA1260"/>
    <w:rsid w:val="00BA1E3B"/>
    <w:rsid w:val="00BC0E65"/>
    <w:rsid w:val="00BC2278"/>
    <w:rsid w:val="00BD09B2"/>
    <w:rsid w:val="00BD200D"/>
    <w:rsid w:val="00BE0042"/>
    <w:rsid w:val="00BE4759"/>
    <w:rsid w:val="00C05E41"/>
    <w:rsid w:val="00C12FF3"/>
    <w:rsid w:val="00C41714"/>
    <w:rsid w:val="00C479BF"/>
    <w:rsid w:val="00C614C2"/>
    <w:rsid w:val="00C65E2B"/>
    <w:rsid w:val="00C67D22"/>
    <w:rsid w:val="00C76B08"/>
    <w:rsid w:val="00CA206C"/>
    <w:rsid w:val="00CE0EA5"/>
    <w:rsid w:val="00CE52C9"/>
    <w:rsid w:val="00CE7BA2"/>
    <w:rsid w:val="00CF4B44"/>
    <w:rsid w:val="00D23E51"/>
    <w:rsid w:val="00D371E8"/>
    <w:rsid w:val="00D556BF"/>
    <w:rsid w:val="00D55BBC"/>
    <w:rsid w:val="00D71F9B"/>
    <w:rsid w:val="00D8686E"/>
    <w:rsid w:val="00DA3D94"/>
    <w:rsid w:val="00DC7EB4"/>
    <w:rsid w:val="00E046BE"/>
    <w:rsid w:val="00E22713"/>
    <w:rsid w:val="00E54F02"/>
    <w:rsid w:val="00E74144"/>
    <w:rsid w:val="00E87B35"/>
    <w:rsid w:val="00E929F3"/>
    <w:rsid w:val="00EF6DFE"/>
    <w:rsid w:val="00F031F8"/>
    <w:rsid w:val="00F12FA0"/>
    <w:rsid w:val="00F14D7F"/>
    <w:rsid w:val="00F3524F"/>
    <w:rsid w:val="00F363DD"/>
    <w:rsid w:val="00F91A22"/>
    <w:rsid w:val="00F959BF"/>
    <w:rsid w:val="00FB2D88"/>
    <w:rsid w:val="00FB6961"/>
    <w:rsid w:val="00FC48F4"/>
    <w:rsid w:val="00FE1271"/>
    <w:rsid w:val="00FE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0D37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">
    <w:name w:val="Основной текст (4) + Не полужирный"/>
    <w:basedOn w:val="4"/>
    <w:uiPriority w:val="99"/>
    <w:rsid w:val="000D370A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D37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D37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"/>
    <w:uiPriority w:val="99"/>
    <w:rsid w:val="000D370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D370A"/>
    <w:pPr>
      <w:shd w:val="clear" w:color="auto" w:fill="FFFFFF"/>
      <w:spacing w:after="0" w:line="230" w:lineRule="exact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Body Text"/>
    <w:basedOn w:val="a"/>
    <w:link w:val="1"/>
    <w:uiPriority w:val="99"/>
    <w:rsid w:val="000D370A"/>
    <w:pPr>
      <w:shd w:val="clear" w:color="auto" w:fill="FFFFFF"/>
      <w:spacing w:after="0" w:line="274" w:lineRule="exact"/>
      <w:ind w:hanging="7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0D370A"/>
  </w:style>
  <w:style w:type="table" w:styleId="a6">
    <w:name w:val="Table Grid"/>
    <w:basedOn w:val="a1"/>
    <w:uiPriority w:val="59"/>
    <w:rsid w:val="000D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0D370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370A"/>
    <w:pPr>
      <w:shd w:val="clear" w:color="auto" w:fill="FFFFFF"/>
      <w:spacing w:after="840" w:line="29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D3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5F4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7E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2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2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68</cp:revision>
  <cp:lastPrinted>2017-04-14T05:59:00Z</cp:lastPrinted>
  <dcterms:created xsi:type="dcterms:W3CDTF">2016-03-17T00:05:00Z</dcterms:created>
  <dcterms:modified xsi:type="dcterms:W3CDTF">2017-07-14T06:25:00Z</dcterms:modified>
</cp:coreProperties>
</file>